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85e3" w14:textId="bf28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призывным участкам в январе-марте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21 декабря 2011 года N 2. Зарегистрировано в Департаменте юстиции города Алматы 30 декабря 2011 года за N 915. Утратило силу решением Акима города Алматы от 25 апреля 2012 года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города Алматы от 25.04.2012 года N 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 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в целях принятия граждан мужского пола, которым в год приписки исполняется семнадцать лет, и граждан старших возрастов, не прошедших ранее приписку на воинский учет, определения их количества, годности к воинской службе и состояния здоровья, установления общеобразовательного уровня и специальности, уровня физической подготовленности,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заведения, аким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январе-марте 2012 года приписку граждан мужского пола, которым в год приписки исполняется семнадцать лет, к призывным участкам Алмалинского, Ауэзовского, Бостандыкского, Жетысуского, Медеуского и Турксибского районов города Алматы, а также граждан старших возрастов, не прошедших ранее приписку.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и обеспечить приписку граждан мужского пола к призывным участкам через районные Управления по делам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на период приписки в распоряжение Управлений по делам обороны Алмалинского, Ауэзовского, Бостандыкского и Турксибского районов по 10, а Управлениям по делам обороны Жетысуского и Медеуского районов по 8 технических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предоставить районным Управлениям по делам обороны по 1 единице автотранспортного средства для оповещения граждан, подлежащих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организовать работу по постановке на учет граждан, подлежащих приписке к призывному участку, прибывающих в город Алматы на постоянное место жительство или временно на срок свыше трех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провести через районные Управления по делам обороны учет всех организаций, находящихся на территории района, наладить военно-учетную работу, провести сверку списков допризывников, состоящих на учете.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Алатауского района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в соответствии с приказом Департамента по делам обороны города Алматы № 102 от 25 ноября  2008 года «Об организации временного воинского учета граждан Алатауского района города Алматы» приписку граждан мужского пола 1995 года рождения к призывным участкам через Управление по делам обороны Ауэзовского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на период приписки в распоряжение Управления по делам обороны Ауэзовского района 10 технических работников и 1 единицу автотранспортного средства для оповещения граждан, подлежащих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исполнение подпунктов 4 и 5 пункта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делам обороны города Алматы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период проведения приписки к призывным участкам активизировать работу по военно-патриотическому воспитанию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провести отбор кандидатов для подготовки по военно-техническим специальностям и поступлению в военные учебные заведения Республики Казахстан и зарубежных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осуществить работу по разъяснению гражданам обязанности по воинскому учету;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выполнении настоящего решения проинформировать акимат города Алматы до 15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образования города Алматы совместно с Департаментом по делам обороны города Алматы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явку на призывной пункт граждан, подлежащих приписке, освободить их от учебы на время, необходимое для выполнения обязанностей, связанных с постановкой допризывников на воинский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оповещение граждан, подлежащих приписке, о вызове их в районные Управления по делам обороны и своевременное прибытие по этому вызову согласно утвержденных графиков.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Департаменту внутренних дел города Алматы (по согласованию) выявить граждан, уклоняющихся от постановки на воинский учет и обеспечить их доставку в районные Управления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 А.Есимов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