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85e3" w14:textId="bf2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21 декабря 2011 года N 2. Зарегистрировано в Департаменте юстиции города Алматы 30 декабря 2011 года за N 915. Утратило силу решением Акима города Алматы от 25 апреля 2012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города Алматы от 25.04.2012 года N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 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2012 года приписку граждан мужского пола, которым в год приписки исполняется семнадцать лет, к призывным участкам Алмалинского, Ауэзовского, Бостандыкского, Жетысуского, Медеуского и Турксибского районов города Алматы, а также граждан старших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приписку граждан мужского пола к призывным участкам через районные Управления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 период приписки в распоряжение Управлений по делам обороны Алмалинского, Ауэзовского, Бостандыкского и Турксибского районов по 10, а Управлениям по делам обороны Жетысуского и Медеуского районов по 8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районным Управлениям по делам обороны по 1 единице автотранспортного средства для оповещения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работу по постановке на учет граждан, подлежащих приписке к призывному участку, прибывающих в город Алматы на постоянное место жительство или временно на срок свыше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провести через районные Управления по делам обороны учет всех организаций, находящихся на территории района, наладить военно-учетную работу, провести сверку списков допризывников, состоящих на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Алатауского района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 соответствии с приказом Департамента по делам обороны города Алматы № 102 от 25 ноября  2008 года «Об организации временного воинского учета граждан Алатауского района города Алматы» приписку граждан мужского пола 1995 года рождения к призывным участкам через Управление по делам обороны Ауэзовского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 период приписки в распоряжение Управления по делам обороны Ауэзовского района 10 технических работников и 1 единицу автотранспортного средства для оповещения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подпунктов 4 и 5 пункта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делам обороны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проведения приписки к призывным участкам активизировать работу по военно-патриотическому воспитанию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отбор кандидатов для подготовки по военно-техническим специальностям и поступлению в военные учебные заведения Республики Казахстан и зарубежных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осуществить работу по разъяснению гражданам обязанности по воинскому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выполнении настоящего решения проинформировать акимат города Алматы до 15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образования города Алматы совместно с Департаментом по делам обороны города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районные Управления по делам обороны и своевременное прибытие по этому вызову согласно утвержденных графиков.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внутренних дел города Алматы (по согласованию) выявить граждан, уклоняющихся от постановки на воинский учет и обеспечить их доставку в районные Управления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