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287" w14:textId="450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7 июля 2011 года N 3/445 "Об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декабря 2011 года N 4/1012. Зарегистрировано в Департаменте юстиции города Алматы 29 декабря 2011 года за N 911.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 Республики Казахстан от 27 июля 2007 года "Об образовании",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подготовку специалистов с техническим и профессиональным образованием на 2011-2012 учебный  год" от 7 июля 2011 года № 3/445 (зарегистрированного в Реестре государственной регистрации нормативных правовых актов за № 898, опубликованного 6 августа 2011 года в газете "Алматы Ақшамы" № 91, 6 августа 2011 года в газете "Вечерний Алматы" № 97)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Алматы от 22 августа 2011 года № 3/557 "О внесении изменения в постановление акимата города Алматы от 7 июля 2011 года № 3/445 "Об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обеспечить размещение данного постановления на интернет ресурсе акимата города Алматы.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Алматы С. Сейдуманова.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 6 декабря 2011 года № 4/1012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2011-2012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2011-2012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уча- 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классов 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Делопроизвод- ство и архивоведение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Переводческое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и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0507000- Организация обслуживания  гостиничных хозяйств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государст- венный 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машинострое- 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Ин- 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государст- 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 Электрообо- рудование электро- станций, подстанций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гетические, теплофикацион- ные котельные 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транспорта радиоэлектрон- 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 технологии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1225000- Производство мяса и мясных продуктов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 государст- венный колледж транспорта и 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железнодо- 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Элект- роснабжение,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 Монтаж и эксплуатация оборудования 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элек- трического и электромеха- 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Негосударствен- ное некоммерческое учреждение Казахско- Американского Университета "Алматинский колледж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 Оптическое и электронное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1107000- Техническая эксплуатация подъемно- транспортных, дорожных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Электро- 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технологический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"Профессиональ- ный лицей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0510000- Дело- производство и архивоведение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"Профессио- нальный лицей № 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компрессорные машины и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теле- коммуникацион-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Дело- производство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ремонт,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 лицей № 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Рас- 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 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 лицей № 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Ра- 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Электро- механическое оборудование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металло- 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 № 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0910000-Элек- трическое и электроме- 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"Профес- сиональный лицей № 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Электрическое и электро- механическое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при Алматинском государственном колледже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фессиональная школа № 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про- фессиональным лицеям: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колледжам и профес- сиональным лицеям: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Средняя стоимость расходов на обучение одного специалиста в месяц (тыс. тенге) – 28,6. Стоимость обучения будет изменена в сторону увеличения, в том числе в связи с повышением стипендии и заработной 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