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093e" w14:textId="3fb0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7 июля 2011 года № 3/446 "Об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 в рамках реализации 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декабря 2011 года N 4/1011. Зарегистрировано в Департаменте юстиции города Алматы 29 декабря 2011 года за N 910.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"Об утверждении Программы занятости" (далее - Программа),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 в рамках реализации Программы занятости 2020" от 7 июля 2011 года № 3/446 (зарегистрированного в Реестре государственной регистрации нормативных правовых актов за № 897, опубликованного 6 августа 2011 года в газете "Алматы Ақшамы" № 91, 6 августа 2011 года в газете "Вечерний Алматы" № 97)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Алматы от 22 августа 2011 года № 3/558 "О внесении изменения в постановление акимата города Алматы от 7 июля 2011 года № 3/446 "Об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 в рамках реализации Программы занятости 2020".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города Алматы обеспечить размещение данного постановления на интернет ресурсе акимата города Алматы.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Алматы С.Сейдуманова.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 № 4/1011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образованием на 2011-2012 учебный год в рамках Программы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 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Элек- 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"Алматин- ский инду- стриальный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 Техническая эксплуатация, обслуживание и ремонт электри- ческого и электро- механического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Казахского Националь- ного Уни- верситета  имени К.И. Сатпаева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 технических устройств, вентиляции и инженерных систем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транспортного радиоэлектрон- 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1205000- Управление движением и эксплуатация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Негосудар- ственное некоммер- ческое учреждение "Алматин- ский колледж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Радиоэлектроника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"Алматин- ский техно- логический универси- 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1224000- Производство молочной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1223000- Производство пива, безалкогольных и спиртных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1218000- Производство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ком- мунальное казенное предприятие "Алматин- ский государст- венный колледж  новых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ком- мунальное казенное предприятие "Алматин- ский госу- дарственный политехни- 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ком- мунальное казенное предприятие "Алматин- ский госу- дарственный колледж энергетики и электронных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Электро- оборудование электростанций, подстанций и сетей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стоимость обучения будет изменена в сторону увеличения, в том числе в связи с повышением стипендии и заработной платы.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