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07c0" w14:textId="bb40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Качирского района от 12 мая 2011 года N 2/31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Качирского района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2011 года N 3/33. Зарегистрировано Департаментом юстиции Павлодарской области 21 октября 2011 года N 12-8-116.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N 753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Качирского района от 12 мая 2011 года N 2/31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Качирского района в 2011 году" (зарегистрированное в Реестре государственной регистрации нормативных правовых актов за N 12-8-111, опубликованное в газете "Заря" от 4 июня 2011 года N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слово "шестисоттридцатикратный" заменить словами "одну тысячу пятисоткратный".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Алипова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