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07c0" w14:textId="bb40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Качирского района от 12 мая 2011 года N 2/31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Качирского района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2011 года N 3/33. Зарегистрировано Департаментом юстиции Павлодарской области 21 октября 2011 года N 12-8-116.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N 753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Качирского района от 12 мая 2011 года N 2/31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Качирского района в 2011 году" (зарегистрированное в Реестре государственной регистрации нормативных правовых актов за N 12-8-111, опубликованное в газете "Заря" от 4 июня 2011 года N 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слово "шестисоттридцатикратный" заменить словами "одну тысячу пятисоткратный".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Алипова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