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ce52" w14:textId="a40c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чирского районного маслихата (XXVII сессия, IV созыв) от 23 декабря 2010 года N 2/27 "Об утверждении базовых ставок фиксированного суммар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30 марта 2011 года N 6/30. Зарегистрировано Департаментом юстиции Павлодарской области 29 апреля 2011 года N 12-8-107. Утратило силу решением маслихата Качирского района Павлодарской области от 17 июня 2013 года N 8/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Качирского района Павлодарской области от 17.06.2013 N 8/1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ом Республики Казахстан от 23 января 2001 года "О местном государственном управлении и самоуправлении в Республике Казахстан",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22 Кодекса Республики Казахстан "О налогах и других обязательных платежах в бюджет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(ХХVII сессия, IV созыв) от 23 декабря 2010 года N 2/27 "Об утверждении базовых ставок фиксированного суммарного налога" (зарегистрированное в Реестре государственной регистрации нормативных правовых актов за N 12-8-99, опубликованное в газете "Заря" от 26 февраля 2011 года N 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следующим наименованием: "Об утверждении базовых ставок фиксированного нало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"Установить базовые ставки фиксированного суммарного налога объектов налогообложения согласно приложения" изложить в новой редакции: "Установить базовые ставки фиксированного налога объектов налогообложения согласно прилож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Баян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ч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Баян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