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f673" w14:textId="868f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дополнительных мерах по социальной защите в сфере занятости безработных из целевых групп населения на 2011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Иртышского района Павлодарской области от 26 мая 2011 года N 260/3. Зарегистрировано Департаментом юстиции Павлодарской области 16 июня 2011 года N 12-7-123. Утратило силу постановлением акимата Иртышского района Павлодарской области от 19 марта 2012 года N 95/1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акимата Иртышского района Павлодарской области от 19.03.2012 N 95/1.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статьями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целях обеспечения занятости безработных из целевых групп населения,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дополнительный перечень лиц, относящихся к целевым группам на 2011 год: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молодежь в возрасте от двадцати одного года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лица в возрасте старше 50 летнего возраста для женщин и старше 55 летнего возраста для мужчин;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лица, длительное время не работающие - двенадцать месяцев и более;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лица, не имеющие в семье ни одного работающего;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безработные, прошедшие курс профессиональной подготовки и переподготовки по направлению Государственного учреждения "Отдел занятости и социальных программ Иртышского района" (далее – Отдел);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лица, завершившие обучение в учебных заведениях начального, среднего и высшего профессионального образования в 2011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в качестве дополнительной меры по социальной защите безработных – для выпускников, завершивших обучение в учебных заведениях начального, среднего и высшего профессионального образования, при трудоустройстве для прохождения "молодежной практики" возмещение затрат работодателю в размере не менее минимальной заработной платы, установленной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Отделу осуществлять трудоустройство на социальные рабочие места безработных из целевых групп и финансирование в соответствии с договорами, заключенными с работодателями.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района Тлеуову А.Т.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В. Левченко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