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6670" w14:textId="a166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ноября 2011 года N 404/11. Зарегистрировано Департаментом юстиции Павлодарской области 30 декабря 2011 года N 12-6-129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в связи с приведением в соответствие с законодательством Республики Казахстан нормативных правовых актов,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постановления акимата Железинского района изменения и дополнения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3 марта 2011 года N 72/3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20 мая 2009 года N 148/4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12-6-107, опубликованное 9 апреля 2011 года в газете "Родные просторы" N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3 августа 2011 года N 263/8 "Об утверждении регламента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 (зарегистрированное в Реестре государственной регистрации нормативных правовых актов за N 12-6-116, опубликованное 17 сентября 2011 года в газете "Родные просторы" N 38 и "Туған өлке" N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404/11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Железинского района,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 и дополнения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акимата района от 24 декабря 2007 года N 349/13 "Об организации и видах оплачиваемых общественных работ, финансируемых из районного бюджета" (зарегистрированное в Реестре государственной регистрации нормативных правовых актов за N 12-6-49, опубликованное 19 января 2008 года в газете "Родные просторы" N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февраля 2009 года N 48/1 "О внесении дополнения и изменений в постановление акимата района от 24 декабря 2007 года N 349/13 "Об организации и видах оплачиваемых общественных работ, финансируемых из районного бюджета" (зарегистрированное в Реестре государственной регистрации нормативных правовых актов за N 12-6-67, опубликованное 28 февраля 2009 года в газете "Родные просторы" N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мая 2009 года N 148/4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12-6-73, опубликованное 30 мая 2009 года в газете "Родные просторы" N 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пунктом 4 статьи 18-1"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