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8048" w14:textId="2748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Железинского района к призывному участку в январе - марте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района Павлодарской области от 01 декабря 2011 года N 16. Зарегистрировано Департаментом юстиции Павлодарской области 26 декабря 2011 года N 12-6-128. Утратило силу в связи с истечением срока действия (письмо акима Железинского района Павлодарской области от 05 марта 2014 года N 1-16/103)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акима Железинского района Павлодарской области от 05.03.2014 N 1-16/103).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Казахстан",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 - марте 2012 года приписку граждан Железинского района мужского пола, которым в год приписки исполняется семнадцать лет, а также старших возрастов, не прошедших ранее приписку к призывному участку государственного учреждения "Отдел по делам обороны Железинского района" (далее – призывной участок).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руководителям организаций, учреждений, независимо от подчинения и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оповещение граждан, подлежащих приписке, и своевременное их прибытие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граждан, подлежащих приписке, от работы (учебы) на время, необходимое для выполнения их обязанностей, связанных с постановкой на воинский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казенному предприятию "Железинская центральная районная больница"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врачей-специалистов и медицинский персонал для проведения медицинского освидетельствования граждан, подлежащих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обследование и лечение граждан, подлежащих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внутренних дел Железинского района"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общественный порядок на призывном участке в период работы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по делам обороны  Железинского района" (по согласованию) предоставить акиму района информацию о результатах проведения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Кималиденова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Железинского района                Н. Науразбеков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01.12.2011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Железинского района                        К. Шайков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01.12.2011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Железинской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районной больницы              Г. Оспанова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01.12.2011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