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0de4" w14:textId="8090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 1995 года рождения к призывному участку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13 декабря 2011 года N 22. Зарегистрировано Департаментом юстиции Павлодарской области 26 декабря 2011 года N 12-1-180. Утратило силу решением акима города Павлодара Павлодарской области от 26 декабря 2012 года N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города Павлодара Павлодарской области от 26.12.2012 N 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с января по март 2012 года приписку граждан мужского пола 1995 года рождения, а также старших возрастов, не прошедших ранее приписку к призывному участку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руководителям организаций, учреждений и учебных заведений, независимо от форм собственности, обеспечить своевременную явку в управление по делам обороны города Павлодара граждан мужского пола, подлежащих приписке, с наличием требуемых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главным врачам лечебных учреждений организовать с началом приписки лечебно-оздоровительную работу среди граждан мужского пола и поставить на персональный учет в подростковых кабинетах, нуждающихся в лечении. Организовать участие подростковых врачей в медицинском освидетельствовании граждан мужского пола.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города Павлодара" для организации и проведения приписки граждан мужского пола 1995 года рождения, а также старших возрастов, не прошедших ранее приписку к призывному участку города Павлодара выделить денежные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руководителя аппарата акима города Иманслям Е.И.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                      О. Каиргельдинов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