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0de4" w14:textId="8090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1995 года рождения к призывному участку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13 декабря 2011 года N 22. Зарегистрировано Департаментом юстиции Павлодарской области 26 декабря 2011 года N 12-1-180. Утратило силу решением акима города Павлодара Павлодарской области от 26 декабря 2012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Павлодара Павлодарской области от 26.12.2012 N 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с января по март 2012 года приписку граждан мужского пола 1995 года рождения, а также старших возрастов, не прошедших ранее приписку к призывному участку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руководителям организаций, учреждений и учебных заведений, независимо от форм собственности, обеспечить своевременную явку в управление по делам обороны города Павлодара граждан мужского пола, подлежащих приписке, с наличием требуемых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главным врачам лечебных учреждений организовать с началом приписки лечебно-оздоровительную работу среди граждан мужского пола и поставить на персональный учет в подростковых кабинетах, нуждающихся в лечении. Организовать участие подростковых врачей в медицинском освидетельствовании граждан мужского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Павлодара" для организации и проведения приписки граждан мужского пола 1995 года рождения, а также старших возрастов, не прошедших ранее приписку к призывному участку города Павлодара выделить денежные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руководителя аппарата акима города Иманслям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