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5cf" w14:textId="53ef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 - июне и октябре - 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марта 2011 года N 37/2. Зарегистрировано Департаментом юстиции Павлодарской области 25 марта 2011 года N 3184. Утратило силу постановлением акимата Павлодарской области от 26 марта 2012 года N 53/2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26.03.2012 N 53/2.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марта 2011 года N 250 "О реализации Указа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проведения в Павлодарской области призыва граждан на срочную воинскую службу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организованный призыв граждан Павлодарской области на срочную воинскую службу в апреле - июне и октябре - декабре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предоставлять призывным комиссиям списки призывников,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отправки в войска призывников дежурство нарядов полиции в областном сборном пункте и на железнодорожном вокзале.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обеспечить, согласно заявкам, транспортом, а также необходимым количеством медицинских работников соответствующих категорий и техническими работниками;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в трудоустройстве военнослужащих, уволенных в запас.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19 апреля 2010 года N 103/7 "Об очередном призыве граждан на срочную воинскую службу в апреле - июне и октябре - декабре 2010 года" (зарегистрировано в реестре государственной регистрации нормативных правовых актов за N 3162, опубликовано в газетах "Сарыарқа самалы" 22 апреля 2010 года, N 43, "Звезда Прииртышья" 24 апреля 2010 года N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руководителя аппарата акима области Абдыкалыкова А.Д.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А. Оразалиев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                   А.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