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f5cf" w14:textId="53ef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на срочную воинскую службу в апреле - июне и октябре - 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16 марта 2011 года N 37/2. Зарегистрировано Департаментом юстиции Павлодарской области 25 марта 2011 года N 3184. Утратило силу постановлением акимата Павлодарской области от 26 марта 2012 года N 53/2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26.03.2012 N 53/2.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марта 2011 года N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2011 года",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марта 2011 года N 250 "О реализации Указа Президента Республики Казахстан от 3 марта 2011 года N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2011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N 623 "Об утверждении Правил организации и проведения призыва граждан на воинскую службу", в целях организованного проведения в Павлодарской области призыва граждан на срочную воинскую службу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организованный призыв граждан Павлодарской области на срочную воинскую службу в апреле - июне и октябре - декабре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здравоохранения области на период призыва граждан на срочную воинскую службу выделить, согласно заявкам управлений и отделов по делам обороны, для работы в составе медицинских комиссий необходимое количество медицинских работников соответствующих категорий, имеющих опыт военно-врачебной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департаменту внутренних дел области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предоставлять призывным комиссиям списки призывников, состоящих на учете в органах внутренних дел и осужденных к наказанию, не связанному с лишением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в период отправки в войска призывников дежурство нарядов полиции в областном сборном пункте и на железнодорожном вокзале.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городов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начальникам управлений и отделов по делам обороны оборудованные помещения для медицинского освидетельствования призывников и работы призывных комиссий, обеспечить, согласно заявкам, транспортом, а также необходимым количеством медицинских работников соответствующих категорий и техническими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членам призывных комиссий, медицинскому персоналу и техническим работникам, привлекаемым для работы в призывных пунктах на период призыва и отправки в войска призывников, сохранение мест работы, занимаемых должностей и средней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в трудоустройстве военнослужащих, уволенных в запас.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апреля 2010 года N 103/7 "Об очередном призыве граждан на срочную воинскую службу в апреле - июне и октябре - декабре 2010 года" (зарегистрировано в реестре государственной регистрации нормативных правовых актов за N 3162, опубликовано в газетах "Сарыарқа самалы" 22 апреля 2010 года, N 43, "Звезда Прииртышья" 24 апреля 2010 года N 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руководителя аппарата акима области Абдыкалыкова А.Д.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области                     А. Оразалиев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области                   А. Алдажаров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