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dbe9" w14:textId="2cad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Комарицино Кенесского сельского округа Павлодарского района в село Каратогай Павлодарского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и решение маслихата Павлодарской области от 31 января 2011 года N 342/31. Зарегистрировано Департаментом юстиции Павлодарской области 24 февраля 2011 года N 3182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подпунктами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физико–географических объектов Республики Казахстан и изменении транскрипции их названий", совместными решениями маслихата и акимата Павлодарского района от 4 февраля 2008 года N 4/26, заключением областной ономастической комиссии от 12 марта 2007 года, и постановлением областного акимата от 28 декабря 2010 года N 304/19 "О переименовании некоторых населенных пунктов Павлодарской области", с учетом мнения жителей села Комарицино Кенесского сельского округа Павлодарского района,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Павлодарского района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Комарицино Кенесского сельского округа Павлодарского района в село Каратогай.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