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5f5c" w14:textId="f6b5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Первое мая Куркелинского сельского округа Баянаульского района в село Жарылгап Баянаульского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и решение маслихата Павлодарской области от 31 января 2011 года N 341/31. Зарегистрировано Департаментом юстиции Павлодарской области 21 февраля 2011 года N 3181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подпунктами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административно–территориальном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физико–географических объектов Республики Казахстан и изменении транскрипции их названий", совместными решениями акимата и маслихата Баянаульского района от 23 июля 2007 года N 295/15, заключением областной ономастической комиссии от 13 марта 2009 года и постановлением областного акимата от 28 декабря 2010 года N 304/19 "О переименовании некоторых населенных пунктов Павлодарской области", с учетом мнения жителей села Первое мая Куркелинского сельского округа Баянаульского района,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Баянаульского района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село Первое мая Куркелинского сельского округа Баянаульского района в село Жарылгап.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