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f5c" w14:textId="f6b5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Первое мая Куркелинского сельского округа Баянаульского района в село Жарылгап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и решение маслихата Павлодарской области от 31 января 2011 года N 341/31. Зарегистрировано Департаментом юстиции Павлодарской области 21 февраля 2011 года N 3181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подпунктами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физико–географических объектов Республики Казахстан и изменении транскрипции их названий", совместными решениями акимата и маслихата Баянаульского района от 23 июля 2007 года N 295/15, заключением областной ономастической комиссии от 13 марта 2009 года и постановлением областного акимата от 28 декабря 2010 года N 304/19 "О переименовании некоторых населенных пунктов Павлодарской области", с учетом мнения жителей села Первое мая Куркелинского сельского округа Баянаульского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Баянаульского района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Первое мая Куркелинского сельского округа Баянаульского района в село Жарылгап.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