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0e39b" w14:textId="b20e3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оставным частям села Макс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йранкольского сельского округа Тарановского района Костанайской области от 29 сентября 2011 года № 1. Зарегистрировано Управлением юстиции Тарановского района Костанайской области 28 октября 2011 года № 9-18-14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по всему тексту решения на государственном языке слова "селолық", "селоларының", "селолары", "селосының" заменены соответственно словами "ауылдық", "ауылдарының", "ауылдары", "ауылының", текст на русском языке не изменяется - решением акима Кайранкольского сельского округа Тарановского района Костанайской области от 11.04.201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акима села Максут Тарановского района Костанайской области от 12.03.2018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, аким Бел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акима села Максут Тарановского района Костанайской области от 12.03.2018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решением акима Белинского сельского округа района Беимбета Майлина Костанайской области от 04.02.2021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безымянным улицам села Максут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№ 1 – улица Зеленый кл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№ 2 - улица Гагар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№ 3 - улица Павл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№ 4 - улица Лен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ымянной улице № 5 - улица Маяковск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ымянной улице № 6 - улица Майл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ымянной улице № 7 - улица Аб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ымянной улице № 8 - улица Но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ымянной улице № 9 - улица Строите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зымянной улице № 10 - улица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езымянной улице № 11 - улица Целин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езымянной улице № 12 - улица Шевчен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езымянной улице № 13- улица Тар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езымянной улице № 14- улица Комсомольск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акима села Максут Тарановского района Костанайской области от 12.03.2018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- решением акима села Максут Тарановского района Костанайской области от 12.03.2018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йран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адов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