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ecac" w14:textId="145e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20 октября 2011 года № 446. Зарегистрировано Управлением юстиции Наурзумского района Костанайской области 2 ноября 2011 года № 9-16-125. Утратило силу постановлением акимата Наурзумского района Костанайской области от 29 апреля 2016 года №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Наурзумского района Костанайской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в Наурзумском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Наурзумского района"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А. Сансызбаев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