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cbac" w14:textId="497c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13 мая 2011 года № 161. Зарегистрировано Управлением юстиции Мендыкаринского района Костанайской области 26 мая 2011 года № 9-15-151. Утратило силу - Постановлением акимата Мендыкаринского района Костанайской области от 9 декабря 2011 года № 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Мендыкаринского района Костанайской области от 09.12.2011 № 365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постановлением акимата Костанайской области от 7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оказания государственной услуги "Оформление документов для материального обеспечения детей-инвалидов, обучающихся и воспитывающихся на дому" (зарегистрирован в Реестре государственной регистрации нормативных правовых актов за № 3617), решением Мендыкаринского районного маслихата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Мендыкаринского района на 2011-2013 годы" (зарегистрирован в Реестре государственной регистрации нормативных правовых актов за № 9-15-140), в целях реализации бюджетной программы "Материальное обеспечение детей-инвалидов, воспитывающихся и обучающихся на дому",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оказание следующего вида социальной выплаты из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ежемесячную социальную помощь детям-инвалидам, воспитывающимся и обучающимся на дому, в размере восьмикратного месячного расчетного показателя, установленного законодательством Республики Казахстан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социальной помощи производится в течение 30 календарных дней с момента подачи заявления, путем перечисления денежных средств на банковский счет получателя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Определить уполномоченным органом по назначению и выплате социальной помощи государственное учреждение "Отдел занятости и социальных программ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социальная помощь детям-инвалидам воспитывающихся и обучающихся на дому, назначается с месяца обращения на текущий квартал и выплачивается в течении соответствующего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выплата социальной помощи не производится в период проживания детей-инвалидов в домах- интернатах или санаторных школах.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Кикбаева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                     Б. 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Плотникова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