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4995" w14:textId="1a14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 к призывному участку Жангельдинского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района Костанайской области от 27 декабря 2011 года № 11. Зарегистрировано Управлением юстиции Жангельдинского района Костанайской области 25 января 2012 года № 9-9-145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от 8 июля 2005 года аким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на территории района приписку граждан Республики Казахстан мужского пола 1995 года рождения, к призывному участку государственного учреждения "Отдел по делам обороны Жангельдинского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сел обеспечивать своевременное прибытие граждан,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"Жангельдинская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Жангельдинского района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Жангельдинского района Департамента внутренних дел Костанайской области Министерства внутренних дел Республики Казахстан" (по согласованию) осуществлять розыск и задержание лиц, уклоняющихся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"Жангельдинская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Исмайлов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