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f182" w14:textId="ec2f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пола, которым в год приписки исполняется семнадцать лет к призывному участку 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района Костанайской области от 28 февраля 2011 года № 1. Зарегистрировано Управлением юстиции Жангельдинского района Костанайской области 18 марта 2011 года № 9-9-129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Республики Казахстан мужского пола, которым в год исполняется семнадцать лет к призывному участку государственного учреждение "Отдела по делам обороны Жангельдинского района Костанайской области" (по согласованию)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сел в период проведения приписки организовать оповещение и обеспечить своевременное прибытие допризывников на призывной участок государственного учреждения "Отдела по делам обороны Жангельдинского района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государственного коммунального казенного предприятия "Джангельдинская центральная районная больница" Управления здравоохранения акимата Костанайской области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"Отдел внутренних дел Жангельдинского района Департамента внутренних дел Костанайской области Министерства внутренних дел Республики Казахстан" (по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Жангельдинского района Аубакирова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 и распространяется на действие возникшие с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Жангельдинского района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"Джангельдинская районная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Б. 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А. Кабажаев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 К. Тулебаев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