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b92" w14:textId="2f5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25 ноября 2011 года № 8. Зарегистрировано Управлением юстиции Аулиекольского района Костанайской области 26 декабря 2011 года № 9-7-150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год приписки исполняется семнадцать лет, к призывному участку Аулиекольского района в период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граждан мужского пола к призывному участку производить розыск и задержание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решения, возложить на заместителя акима района Куанышбаева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Исмагулов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Тугельбаев М.Т.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