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ea85" w14:textId="b66e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по видам продукции растениеводства, подлежащим обязательному страхованию в растениеводстве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24 мая 2011 года № 116. Зарегистрировано Управлением юстиции Амангельдинского района Костанайской области 21 июня 2011 года № 9-6-129.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 акимат Амангельдинского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оптимальные сроки начала и завершения посевных работ на территории Амангельдинского района в 2011 году по видам продукции растениеводства, подлежащим обязательному страхованию в растениеводстве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Таукенова Ж. 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 сельского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Е. Ещанов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от 24 мая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</w:t>
      </w:r>
      <w:r>
        <w:br/>
      </w:r>
      <w:r>
        <w:rPr>
          <w:rFonts w:ascii="Times New Roman"/>
          <w:b/>
          <w:i w:val="false"/>
          <w:color w:val="000000"/>
        </w:rPr>
        <w:t>работ на территории Амангельдинского района</w:t>
      </w:r>
      <w:r>
        <w:br/>
      </w:r>
      <w:r>
        <w:rPr>
          <w:rFonts w:ascii="Times New Roman"/>
          <w:b/>
          <w:i w:val="false"/>
          <w:color w:val="000000"/>
        </w:rPr>
        <w:t>в 2011 году по видам продукции растениеводства,</w:t>
      </w:r>
      <w:r>
        <w:br/>
      </w:r>
      <w:r>
        <w:rPr>
          <w:rFonts w:ascii="Times New Roman"/>
          <w:b/>
          <w:i w:val="false"/>
          <w:color w:val="000000"/>
        </w:rPr>
        <w:t>подлежащим обязательному страхованию в растениеводстве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растениеводства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и завершение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(яровые)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30 мая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