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b8a7" w14:textId="2cab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Республики Казахстан мужского пола к призывному участку государственного учреждения "Объединенный отдел по делам обороны Костанайского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Алтынсаринского района Костанайской области от 21 декабря 2011 года № 8. Зарегистрировано Управлением юстиции Алтынсаринского района Костанайской области 28 декабря 2011 года № 9-5-135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граждан Республики Казахстан мужского пола, которым в год приписки исполняется семнадцать лет к призывному участку государственного учреждения "Объединенный отдел по делам обороны Костанайского района Костанайской области" с января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сел в период проведения приписки организовать оповещение и обеспечить своевременное прибытие допризывников на призывной участок государственного учреждения "Объединенный отдел по делам обороны Костанайского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государственного учреждения "Отдел внутренних дел Алтынсаринского района Департамента внутренних дел Костанайской области Министерства внутренних дел Республики Казахстан" (по согласованию) организовать работу по поддержанию общественного порядка среди допризывников в период прохождения ими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учреждения "Объединенный отдел по делам обороны Костанайского района Костанайской области" (по согласованию) совместно с государственным учреждением "Отдел образования, физической культуры и спорта акимата Алтынсаринского района" в период проведения приписки: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района наряд на отбор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преподавателей-организаторов начальной военной подготовки справочными материалами о военно-учебных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работу через средства массовой информации, дать объявление о начале работы по отбору кандидатов в военно-учебных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главному врачу государственного коммунального казенного предприятия "Алтынсаринская центральная районная больница Управления здравоохранения акимата Костанайской области"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Алтынсаринского района      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"Алтынсаринская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Кантарбаев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Р. Сатаров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Алтынсаринского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Шубаев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