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d45" w14:textId="c0d1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15 ноября 2011 года № 5. Зарегистрировано Управлением юстиции города Лисаковска Костанайской области 17 ноября 2011 года № 9-4-192.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Лисаковска и поселка Октябрьский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города Лисаковска Костанайской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Лисаковска".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И. Неявко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 № 5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Лисаковска и поселка Октябрьский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Лисаковска Костанайской области от 15.09.2022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56,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39, 40, 41, 43, 44, 45, 46, 47, 48, 49, 50, 51, 52; микрорайон 7, дома № 4, 7, 8, 9, 12, 17, 48; микрорайон 11, дома № 17, 18, 19.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56 (литер Б), общежитие коммунального государственного казенного предприятия "Лисаковский технический колледж" Управления образования акимата Костанайской области.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1, 2, 3, 4, 5, 6, 7, 8, 10, 11,12, 13, 16, 17, 18, 19, 20, 21, 56 (литер Б); микрорайон 11, дома № 5, 6, 7, 8, 9, 12, 13, 14, 29.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38, коммунальное государственное учреждение "Общеобразовательная школа № 6 отдела образования города Лисаковска" Управления образования акимата Костанайской области.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15, 22, 23, 24, 25, 26, 27, 28, 29, 30, 31, 32, 33, 34, 35; микрорайон 6а, дома № 1, 2, 3, 5, 6, 8.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здание 28, государственное коммунальное казенное предприятие на праве оперативного управления "Дом культуры "Россия" государственного учреждения "Отдел культуры и развития языков акимата города Лисаковска".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Абая, улица Алматинская, улица Буденного, улица Набережная, улица Степная, улица Тобольская, улица Уральская, улица Целинная, улица Горького, дома №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строение 41, государственное учреждение "Лисаковская централизованная библиотечная система" отдела культуры и развития языков акимата города Лисаковска".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1, дома № 1, 2, 3, 4, 5, 6, 7, 8, 9, 12, 13, 14, 15, 16, 16а, 17, 23, 24, 25, 26; промышленная зона, дома № 1, 2, 3.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здание 27, коммунальное государственное учреждение "Общеобразовательная школа № 1 отдела образования города Лисаковска" Управления образования акимата Костанайской области.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1, дома № 20, 21, 22, 47, 48, 49, 50, 52, 53, 54, 56, 57, 58, 59, 60, 61, 62, 63, 64, 67, 69, 70, 71.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здание 28, коммунальное государственное учреждение "Школа-гимназия отдела образования города Лисаковска" Управления образования акимата Костанайской области.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2, дома № 14, 15, 17, 18, 21, 22, 26, 27.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здание 8, коммунальное государственное учреждение "Межшкольный учебно-производственный комбинат отдела образования города Лисаковска" Управления образования акимата Костанайской области.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2, дома № 2, 3, 4, 5, 6, 7, 9, 10.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здание 32, государственное коммунальное казенное предприятие "Городской центр культуры и спорта" при государственном учреждении "Отдел культуры и развития языков акимата города Лисаковска".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3, дома № 19, 20; микрорайон 4, дома № 9, 12, 13, 24, 34, 37.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3, здание 23, коммунальное государственное учреждение "Общеобразовательная школа № 3 отдела образования города Лисаковска" Управления образования акимата Костанайской области.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3, дома № 1, 2, 3, 4, 5, 6, 7, 8, 9, 10, 11, 12, 13, 14, 15, 16, 17, 18, 21, 22.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4, здание 23, коммунальное государственное учреждение "Общеобразовательная школа № 4 отдела образования города Лисаковска" Управления образования акимата Костанайской области.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4, дома № 1, 2, 4, 16, 17, 18, 19, 20, 21, 22, 30; микрорайоны 12, 13, 13а, 14, 15, 20, 23, 24.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здание 11, коммунальное государственное учреждение "Школа-лицей отдела образования города Лисаковска" Управления образования акимата Костанайской области.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5, дома № 4, 6, 8, 9, 15, 16, 17, 18, 19, 20, 21, 22, 23, 24, 25, 28, 28а.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здание 11, коммунальное государственное учреждение "Школа-лицей отдела образования города Лисаковска" Управления образования акимата Костанайской области.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5, дома № 1, 2, 3, 5, 7; микрорайон 4, дома № 5, 6, 7, 8.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здание 31, государственное учреждение "Отдел занятости и социальных программ акимата города Лисаковска".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4, дома № 10, 11, 14, 35, 36.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"Больничный городок", здание 1, коммунальное государственное предприятие "Лисаковская городская больница" Управления здравоохранения акимата Костанайской области.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"Лисаковская городская больница" Управления здравоохранения акимата Костанайской области.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здание 10, коммунальное государственное учреждение "Октябрьская общеобразовательная школа отдела образования города Лисаковска" Управления образования акимата Костанайской области.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Горького, дома № 1, 2, 3, 4, 5, 6, 7, 8, 9, 10, 11, 12, 13, 14, 15, 16, 17, 18, 19, 20, 21, 22, 23, 24, 25, улица Горная, улица Жастар, улица Омарова, переулок Майлина, переулок Спортивный, переулок Дудина.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