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1e16" w14:textId="da41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апреле-июне,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29 марта 2011 года № 159. Зарегистрировано Управлением юстиции города Лисаковска Костанайской области 6 апреля 2011 года № 9-4-182. Утратило силу в связи прекращением срока действия - письмо аппарата акима города Лисаковска Костанайской области от 6 января 2012 года № 13-1-14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прекращением срока действия - письмо аппарата акима города Лисаковска Костанайской области от 06.01.2010 № 13-1-14.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службе", Указом Президента Республики Казахстан от 3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в апреле-июне и октябре-декабре 2011 года очередного призыва на срочную воинскую службу граждан мужского пола в возрасте от восемнадцати до двадцати семи лет, не имеющих права на отсрочку или освобождение от призыва на воинскую службу, а также отчисленных из учебных заведений, не достигших двадцати семи лет и не выслуживших установленные сроки воинской службы по призыву, через государственное учреждение "Отдел по делам обороны города Лисаковск Костанайской области"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"Отдел по делам обороны города Лисаковск Костанайской области" (по согласованию) обеспечить проведение мероприятий по очередному призыву, согласно законодательству Республики Казахстан о воинской обязанности и воинской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поселка Октябрьский, села Красногорское обеспечить доставку призывников для прохождения медицинской и призывной комиссий и отправки их для прохождения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учреждению "Отдел внутренних дел города Лисаковска Департамента внутренних дел Костанайской области Министерства внутренних дел Республики Казахстан"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доставку лиц, уклоняющихся от призыва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охрану общественного порядка при отправке и убытии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Лисаковска Сапарову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Лисаковска                     В. Радченко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города Лисаковска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Т. Айсин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города Лисаковск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Никифоров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