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c194" w14:textId="4abc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2010 года № 291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26 октября 2011 года № 380. Зарегистрировано Управлением юстиции города Аркалыка Костанайской области 3 ноября 2011 года № 9-3-152. Утратило силу решением маслихата города Аркалыка Костанайской области от 20 марта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 решение маслихата "Об определении порядка и размера оказания жилищной помощи" от 22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9-3-134, опубликованное 3 декабря 2010 года в газете "Торгай")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Гайдаренко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К. 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