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6fa2" w14:textId="c6c6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приписки граждан 1995 года рождения к призывному участку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Мунайлинского района от 23 декабря 2011 года № 121-Ш. Зарегистрировано Департаментом юстиции Мангистауской области 30 января 2012 года № 11-7-106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« О воинской обязанности и воинской службе », со 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 О местном государственном управлении и самоуправлении в Республики Казахстан 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« Об утверждении Правил о порядке ведения воинского учета военнобязанных и призывников в Республике Казахстан »,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период с января по март 2012 года провести приписку к призывному участку государственного учреждения «Отдела по делам обороны Мунайлинского района» граждан мужского пола 1995 года рождения, которым в год приписки исполняется семнадцать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коммунальному казенному предприятию «Мунайлинская центральная районная больница» (Ширшикбаев А.Е.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врачей подростковых кабинетов для качественного и полного обеспечения медицинскими документами приписываемых;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врачей-специалистов и медицинских сестер для проведения дополнительной медицинской комиссии в случае увеличения количества приписываемых к призывному участку;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резервный состав врачей-специалистов;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выделить необходимое медицинское имущество, инструменты и медикаменты для работы медицинской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предприятий, учреждений, организаций и учебных заведений, независимо от форм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оповещать граждан, подлежащих приписке, о вызове их в районный призывной участок и обеспечивать своевременное прибытие;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освободить от работы (учебы) на время, необходимое для выполнения обязанностей, связанных с постановкой допризывников на воинский учет, с сохранением за ними места работы (учебы) и занимаемой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государственному учреждению «Отделу внутренних дел Мунайлинского района» (Абдраманов Б.Ж. по согласованию) выделить одного человека для поддержания общественного порядка на призывном участке и два человека для розыскной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Акимам сельских округов в период проведения приписки на призывной участок, организовать оповещение и обеспечить своевременное прибытие допризывников.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заместителя акима района Ондабаеву К. и начальника государственного учреждения «Отдела по делам обороны Мунайлинского района» Мендбаева Г.И.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 Абилов 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