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0cd" w14:textId="3e9b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09 сентября 2011 года № 111. Зарегистрировано Департаментом юстиции Мангистауской области 13 октября 2011 года № 11-3-111. Утратило силу постановлением акимата Бейнеуского района Мангистауской области от 17 мая 2017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Бейнеуского района Мангистауской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места для размещения агитационных печатных материалов в селах, сельских округах для всех кандидатов в депутаты мажилиса Парламента и маслихатов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Акимам сел, сельских округов оснастить места для размещения агитационных печатных материалов в селах, сельских округах для всех кандидатов в депутаты мажилиса Парламента и маслихатов Республики Казахстан стендами, щитами, тумбами в необходимом количестве.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государственного учреждения "Аппарат Акима Бейнеуского района" У.Амирхановой.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Бейнеуской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К.Аймагамбет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09 сентября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и маслихатов Республики Казахста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Бейнеу             - возле зданий Гимназии, филиала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банка, центральной районной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Боранкул           - возле центрального рынка,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поликлиники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Есет              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Акжигит            - возле здания аппарата акима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Сарга              - возле здания сельского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Турыш             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Сынгырлау         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Сам                - возле здания отделения сельской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Толеп             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Ногайты            - возле здания сельского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Тажен              - возле здания сельского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пункта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