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2b5e" w14:textId="df52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мени Кемелбека Макулбекова улице без названия в ауле Шеген Кода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нкерисского аульного округа Шиелийского района Кызылординской области от 14 апреля 2011 года N 16. Зарегистрировано Управлением юстиции Шиелийского района Кызылординской области 26 апреля 2011 года за N 10-9-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от 23 января 2001 года за N 148 и с 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протокола районной комиссии ономастики от 26 ноября 2010 года за N 6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без названия имя заслуженного трудового деятеля и ветерана войны Кемелбека Макулбекова в ауле Шеген Код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ит в силу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УЛЬНОГО ОКРУГА                       М.АШИ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