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3d53" w14:textId="df73d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молодежной практики в рамках реализации программы "Дорожная карта бизнеса - 2020"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31 августа 2011 года N 374. Зарегистрировано Департаментом юстиции Кызылординской области 20 сентября 2011 года N 10-8-153. Утратило силу  постановлением Сырдарьинского районного акимата Кызылординской области от 20 января 2012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Сырдарьинского районного акимата Кызылординской области от 20.01.2012 N 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Закона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и статьи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149 "О занятости населения", статьями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2004 года N 581 "О государственной молодежной политике в Республике Казахстан",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"Сырдарьинский районный отдел занятости и социальных программ" в рамках реализации программы "Дорожная карта бизнеса-2020" организовать трудоустройство выпускников высших учебных заведений, колледжей и лицеев по специальностям.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Трудоустройство осуществлять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безработной молодежи получившей дипломы, зарегистрированные в качестве безработных в государственном учреждении "Сырдарьинский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районный отдел занятости и социальных программ";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представленной потребностью направлять выпускников с требуемой квалификацией на предложенные рабочие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возраст выпускника до 29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 занятости и выпускник, направляемый на молодежную практику, заключают двухсторонний договор о прохождении молодежной практики до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Молодежная практика для безработной молодежи получившей дипломы организуется и проводится в предприятиях бизнеса не финансируемых из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Оплата труда Участников осуществляется из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бюджета в размере 26 000 (двадцати шести тысяч) тенге путем перечисления средств на их лицевой счет. На участников молодежной практики распространяется трудовое законодательство, законодательство о пенсионном обеспечении и социальном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района Е. Ажикенова.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 С. Тауипбаев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