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3d53" w14:textId="df7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рамках реализации программы "Дорожная карта бизнеса - 2020"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31 августа 2011 года N 374. Зарегистрировано Департаментом юстиции Кызылординской области 20 сентября 2011 года N 10-8-153. Утратило силу  постановлением Сырдарьинского районного акимата Кызылординской области от 20 января 2012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Сырдарьинского районного акимата Кызылординской области от 20.01.2012 N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статьи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населения",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N 581 "О государственной молодежной политике в Республике Казахстан",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"Сырдарьинский районный отдел занятости и социальных программ" в рамках реализации программы "Дорожная карта бизнеса-2020" организовать трудоустройство выпускников высших учебных заведений, колледжей и лицеев по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безработной молодежи получившей дипломы, зарегистрированные в качестве безработных в государственном учреждении "Сырдарьинский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представленной потребностью направлять выпускников с требуемой квалификацией на предложенные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 занятости и выпускник, направляемый на молодежную практику, заключают двухсторонний договор о прохождении молодежной практики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Молодежная практика для безработной молодежи получившей дипломы организуется и проводится в предприятиях бизнеса не финансируемых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Участников осуществляется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в размере 26 000 (двадцати шести тысяч) тенге путем перечисления средств на их лицевой счет. На участников молодежной практики распространяется трудовое законодательство, законодательство о пенсионном обеспечении и социальном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Е. 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 С. Тауипбаев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