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24d1" w14:textId="bbd2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ереулка улицы В.Счастнова в переулка Тастайбекова Мешит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та Айтеке би Казалинского района Кызылординской области от 01 апреля 2011 года N 169. Зарегистрировано Управлением юстиции Казалинского района Кызылординской области 10 мая 2011 года за N 10-4-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авании Закона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 - 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с учетом мнения населения кента Айтеке би аким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ереулок улицы В.Счастнова кента Айтеке би на имени Тастайбекова Мешит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ента Айтеке би Жакенову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 М.ДУЙС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