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a7f9" w14:textId="857a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аула Жакыпбека Маханбетова Аксуат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ксуатского аульного округа города Кызылорда от 09 августа 2011 года N 192. Зарегистрировано управлением юстиции города Кызылорда департамента юстиции Кызылординской области 07 сентября 2011 года за N 10-1-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Қ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 и на основании определения ономастической комиссии при акиме города Кызылорда N 2/3 от 24 мая 2011 года и согласно протокола N 1 от 17 мая 2011 года схода жителей села Жакыпбека Маханбетова аульного округа Аксу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хематической карте присвоить улицам села Жакыпбека Маханбетова Аксуатского аульн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N 1, улица N 1 А, улица N 1 Б, улица N 2, улица N 2 А, улица N 3, улица N 3 А, улица N 4, улица N 4 А, улица N 5, улица N 5 А, улица N 6, улица N 7, улица N 8, улица N 9, улица N 9 Б, улица N 11, улица N 11 А, улица N 11 Б, улица N 13, улица N 15, улица N 17, улица N 29, улица N 31, улица N 33, улица N 33 А, улица Абай Кунанбаева, улица Амангельды Иманова, улица Ардагерлер, переулок Ардагерлер, улица Байтен, улица Бесарык, улица Гараж 2, улица Гараж 3, улица Жанадария, улица Лаге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ведущего специалиста аппарата акима аульного округа Аксуат Н. Байтург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первог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                     Б. Белг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