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520c" w14:textId="2915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29 декабря 2011 года N 266. Зарегистрировано Департаментом юстиции Кызылординской области 30 декабря 2011 года за N 4285. Утратило силу постановлением Кызылординского областного акимата от 18 апреля 2013 года N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областного акимата от 18.04.2013 N 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"Аттестация апробаторов и семенных экспертов"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</w:t>
      </w:r>
      <w:r>
        <w:rPr>
          <w:rFonts w:ascii="Times New Roman"/>
          <w:b w:val="false"/>
          <w:i w:val="false"/>
          <w:color w:val="ff0000"/>
          <w:sz w:val="28"/>
        </w:rPr>
        <w:t xml:space="preserve">в редакции постановления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Кызылординского областного акимата от 30.11.2012 </w:t>
      </w:r>
      <w:r>
        <w:rPr>
          <w:rFonts w:ascii="Times New Roman"/>
          <w:b w:val="false"/>
          <w:i w:val="false"/>
          <w:color w:val="000000"/>
          <w:sz w:val="28"/>
        </w:rPr>
        <w:t>N 656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Жаханова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"29" декабря 2011 года N 266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"Аттестация апробаторов и семенных экспертов"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Приложения 1 в редакции постановления Кызылординского областного акимата от 30.11.2012 </w:t>
      </w:r>
      <w:r>
        <w:rPr>
          <w:rFonts w:ascii="Times New Roman"/>
          <w:b w:val="false"/>
          <w:i w:val="false"/>
          <w:color w:val="ff0000"/>
          <w:sz w:val="28"/>
        </w:rPr>
        <w:t>N 656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"Аттестация апробаторов и семенных экспертов"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– государственное учреждение "Управление сельского хозяйства Кызылординской области" (далее -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– экспертная комиссия, создаваемая приказом МИО для определения соответствия или несоответствия потребителя статусу апробатора или семенного эксперта;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- сотрудник МИО, в обязанности которого входит оформление документов по проведению аттестации апробаторов и семенных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 государственной услуги "Аттестация апробаторов и семенных экспертов" (далее - стандарт), утвержденным постановлением Правительства Республики Казахстан от 5 мая 2011 года </w:t>
      </w:r>
      <w:r>
        <w:rPr>
          <w:rFonts w:ascii="Times New Roman"/>
          <w:b w:val="false"/>
          <w:i w:val="false"/>
          <w:color w:val="000000"/>
          <w:sz w:val="28"/>
        </w:rPr>
        <w:t>N 485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МИО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6–1 Закона Республики Казахстан от 8 февраля 2003 года "О семеноводстве";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постановления Правительства Республики Казахстан от 30 ноября 2011 года </w:t>
      </w:r>
      <w:r>
        <w:rPr>
          <w:rFonts w:ascii="Times New Roman"/>
          <w:b w:val="false"/>
          <w:i w:val="false"/>
          <w:color w:val="000000"/>
          <w:sz w:val="28"/>
        </w:rPr>
        <w:t>N 1393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аттестации некоторых субъектов в области семеноводства".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свидетельства об аттестации на бумажном носителе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свидетельство) либо мотивированный письменный отказ в его выдаче (далее -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 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МИО,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пунктами 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 в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МИО регистрирует документы, выдает расписку и предоставляет документы руководителю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МИО рассматривает документы,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предоставляет документы на рассмотрение комиссии либо подготавливает отказ согласно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стандарта и направляет руководителю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изучает документы, принимает решение, оформляет и направляет протокол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на основании протокола подготавливает приказ, свидетельство либо отказ согласно 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стандарта предоставляет их руководителю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МИО подписывает и направляет приказ, свидетельство либо отказ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исполнитель регистрирует и выдает потребителю или его доверенному лицу свидетельство либо отказ. 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Потребитель предоставляет в МИО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сотрудника канцелярии МИО,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структурно–функциональные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МИО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"Аттестация апробаторов и семенных экспертов"</w:t>
      </w:r>
    </w:p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взаимодействия административных действий (процедур) СФЕ</w:t>
      </w:r>
    </w:p>
    <w:bookmarkEnd w:id="12"/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Таблица 1. Описание действий СФЕ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457"/>
        <w:gridCol w:w="2246"/>
        <w:gridCol w:w="1846"/>
        <w:gridCol w:w="2415"/>
        <w:gridCol w:w="2268"/>
        <w:gridCol w:w="2690"/>
        <w:gridCol w:w="2458"/>
        <w:gridCol w:w="2627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12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документов, выдача расписки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документов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подготовка приказа, свидетельства либо отказа согласно подпункта 2 пункта 16 стандарта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либо отказа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приказа, свидетельства либо отказа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МИО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на рассмотрение комиссии либо подготовка отказа согласно подпункта 1 пункта 16 стандарта и направление отказа руководителю МИО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решения, оформление и направление протокола исполнителю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руководителю МИО приказа, свидетельства либо отказа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приказа, свидетельства либо отказа исполнителю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или его доверенному лицу свидетельства либо отказа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рабочих дней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 календарных дней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2"/>
        <w:gridCol w:w="2933"/>
        <w:gridCol w:w="3280"/>
        <w:gridCol w:w="36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МИО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документов, выдача расписки и предоставление документов руководителю МИО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документов и определение исполнителя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предоставление документов на рассмотрение комиссии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Изучение документов, принятие решения, оформление и направление протокола исполнителю </w:t>
            </w:r>
          </w:p>
        </w:tc>
      </w:tr>
      <w:tr>
        <w:trPr>
          <w:trHeight w:val="3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 и направление приказа и свидетельства исполнителю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и предоставление приказа, свидетельства руководителю МИО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Регистрация и выдача свидетельства потребителю или его доверенному лицу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3. Варианты использования. Альтернативный процесс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9"/>
        <w:gridCol w:w="2971"/>
        <w:gridCol w:w="3280"/>
        <w:gridCol w:w="36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документов, выдача расписки и предоставление документов руководителю МИО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документов и определение исполнителя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предоставление документов на рассмотрение комиссии либо подготовка и направление отказа руководителю МИО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Изучение документов, принятие решения, оформление и направление протокола исполнителю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 и направление отказа исполнителю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Подготовка и предоставление отказа руководителю МИО 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Регистрация и выдача отказа потребителю или его доверенному лицу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"Аттестация апробаторов и семенных экспертов"</w:t>
      </w:r>
    </w:p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23571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571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"29" декабря 2011 года N 266</w:t>
      </w:r>
    </w:p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Приложения 2 в редакции постановления Кызылординского областного акимата от 30.11.2012 </w:t>
      </w:r>
      <w:r>
        <w:rPr>
          <w:rFonts w:ascii="Times New Roman"/>
          <w:b w:val="false"/>
          <w:i w:val="false"/>
          <w:color w:val="ff0000"/>
          <w:sz w:val="28"/>
        </w:rPr>
        <w:t>N 656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– государственное учреждение "Управление сельского хозяйства Кызылординской области" (далее -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– экспертная комиссия, создаваемая приказом МИО для определения соответствия или несоответствия физического или юридического лица требованиям, предъявляемым к производителям оригинальных семян, элитно-семеноводческим хозяйствам, семеноводческим хозяйствам, реализаторам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- сотрудник МИО, в обязанности которого входит оформление документов по проведению аттестации производителей оригинальных, элитных семян, семян первой, второй и третьей репродукций и реализаторов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потребитель – юридическое и физическое лицо, осуществляющее деятельность в области семеноводства. </w:t>
      </w:r>
    </w:p>
    <w:bookmarkEnd w:id="19"/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- стандарт), утвержденным постановлением Правительства Республики Казахстан от 5 мая 2011 года </w:t>
      </w:r>
      <w:r>
        <w:rPr>
          <w:rFonts w:ascii="Times New Roman"/>
          <w:b w:val="false"/>
          <w:i w:val="false"/>
          <w:color w:val="000000"/>
          <w:sz w:val="28"/>
        </w:rPr>
        <w:t>N 485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МИО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6–1 Закона Республики Казахстан от 8 февраля 2003 года "О семеноводстве", постановления Правительства Республики Казахстан от 30 ноября 2011 года </w:t>
      </w:r>
      <w:r>
        <w:rPr>
          <w:rFonts w:ascii="Times New Roman"/>
          <w:b w:val="false"/>
          <w:i w:val="false"/>
          <w:color w:val="000000"/>
          <w:sz w:val="28"/>
        </w:rPr>
        <w:t>N 1393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аттестации некоторых субъектов в области семеноводства".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свидетельства об аттестации на бумажном носителе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свидетельство) либо мотивированный письменный отказ (далее -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21"/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 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МИО,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пунктами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 в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МИО регистрирует документы, выдает расписку и предоставляет документы руководителю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МИО рассматривает документы,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предоставляет документы на рассмотрение комиссии либо подготавливает отказ согласно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стандарта и направляет отказ руководителю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изучает документы, принимает решение, оформляет и направляет протокол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на основании протокола подготавливает приказ, свидетельство либо отказ согласно 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стандарта и предоставляет их руководителю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МИО подписывает и направляет приказ, свидетельство либо отказ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исполнитель регистрирует и выдает потребителю или его доверенному лицу свидетельство либо отказ. </w:t>
      </w:r>
    </w:p>
    <w:bookmarkEnd w:id="23"/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Потребитель предоставляет в МИО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сотрудника канцелярии МИО,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структурно–функциональные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25"/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МИО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"Аттестация 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элитных семян, семян первой, второй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третьей репродукций и реализаторов семян"</w:t>
      </w:r>
    </w:p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взаимодействия административных действий (процедур) СФЕ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2662"/>
        <w:gridCol w:w="2473"/>
        <w:gridCol w:w="2263"/>
        <w:gridCol w:w="2810"/>
        <w:gridCol w:w="1969"/>
        <w:gridCol w:w="2600"/>
        <w:gridCol w:w="2159"/>
        <w:gridCol w:w="1949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МИО</w:t>
            </w:r>
          </w:p>
        </w:tc>
      </w:tr>
      <w:tr>
        <w:trPr>
          <w:trHeight w:val="12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документов, выдача расписки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документов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подготовка приказа, свидетельства либо отказа согласно подпункта 2 пункта 16 стандарта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либо отказа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приказа, свидетельства либо отказа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МИО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на рассмотрение комиссии либо подготовка отказа согласно подпункта 1 пункта 16 стандарта и направление отказа руководителю МИО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решения, оформление протокола и направление протокола исполнителю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руководителю МИО приказа, свидетельства либо отказа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приказа и свидетельства либо отказа исполнителю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или его доверенному лицу свидетельства либо отказа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рабочих дней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 календарных дней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1"/>
        <w:gridCol w:w="2904"/>
        <w:gridCol w:w="3361"/>
        <w:gridCol w:w="32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МИО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документов, выдача расписки и предоставление документов руководителю МИО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документов и определение исполнителя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предоставление документов на рассмотрение комиссии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Изучение документов, принятие решения, оформление и направление протокола исполнителю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 и направление приказа и свидетельства исполнителю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и предоставление приказа, свидетельства руководителю МИО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Регистрация и выдача свидетельства потребителю или его доверенному лицу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4"/>
        <w:gridCol w:w="2918"/>
        <w:gridCol w:w="3347"/>
        <w:gridCol w:w="32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МИО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документов, выдача расписки и предоставление документов руководителю МИО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документов и определение исполнителя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предоставление документов на рассмотрение комиссии либо подготовка и направление отказа руководителю МИО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Изучение документов, принятие решения, оформление и направление протокола исполнителю</w:t>
            </w:r>
          </w:p>
        </w:tc>
      </w:tr>
      <w:tr>
        <w:trPr>
          <w:trHeight w:val="30" w:hRule="atLeast"/>
        </w:trPr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 и направление отказа исполнителю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и предоставление отказа руководителю МИО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Регистрация и выдача отказа потребителю или его доверенному лицу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"Аттестация 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элитных семян, семян первой, второй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третьей репродукций и реализаторов семян"</w:t>
      </w:r>
    </w:p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24079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079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"29" декабря 2011 года N 266</w:t>
      </w:r>
    </w:p>
    <w:bookmarkStart w:name="z6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"Государственная аттестация деятельности субъектов в области племенного животноводства"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исключен постановлением Кызылординского областного акимата от 30.11.2012 </w:t>
      </w:r>
      <w:r>
        <w:rPr>
          <w:rFonts w:ascii="Times New Roman"/>
          <w:b w:val="false"/>
          <w:i w:val="false"/>
          <w:color w:val="ff0000"/>
          <w:sz w:val="28"/>
        </w:rPr>
        <w:t>N 656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