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bc01" w14:textId="82db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9 ноября 2010 года N 949 "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4 ноября 2011 года N 204. Зарегистрировано Департаментом юстиции Кызылординской области 15 декабря 2011 года за N 4281. Утратило силу постановлением Кызылординского областного акимата от 27 ма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27.05.2013 N 1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9 ноября 2010 года N 949 "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Кызылординской области" (зарегистрировано в Реестре государственной регистрации нормативных правовых актов N 4263; опубликовано в газетах "Сыр бойы" от 19 января 2011 года N 11; "Кызылординские вести" от 25 января 2011 года N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Кызылординской обла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слова "жер телімдеріне", "жер телімдері", "жер телімінде" заменить соответственно словами "жер учаскелеріне", "жер учаскелері", "жер учаскесі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селенный пункт - это часть компактно заселенной территории республики, сложившаяся в результате хозяйственной и иной общественной деятельности граждан, с численностью не менее 50 человек, учтенная и зарегистрированная в установленном законом порядке и управляемая местными представительными 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омастическая комиссия - консультативно-совещательный орган, вырабатывающий предложения по формированию единого подхода к наименованию и переименованию географических объектов, упорядочению употреблений и учету топонимических названий, восстановлению, сохранению исторических названий как составной части историко-культурного наслед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Уранх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Кызылординской области                       Б. Куанды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