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6d66" w14:textId="2466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к призывному участку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9 декабря 2011 года N 02. Зарегистрировано Управлением юстиции Шетского района Карагандинской области 20 декабря 2011 года N 8-17-126. Утратило силу - решением акима Шетского района Карагандинской области от 26 ноября 2012 года N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Шетского района Карагандинской области от 26.11.2012 N 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 аким Шетского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мужского пола, которым в 2012 году исполняется семнадцать лет, к призывному участку государственного учреждения "Объединенный отдел по делам обороны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района от 6 декабря 2010 года N 01 "О проведении приписки граждан мужского пола 1994 года рождения к призывному участку объединенного отдела по делам обороны Шетского района" N 01 (зарегистрировано в Реестре государственной регистрации нормативных правовых актов за N 8-17-109, опубликовано в районной газете "Шет шұғыласы" от 23 декабря 2010 года N 52 (10.307)).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акима Шетского района Карагандинской области от 6.12.2010 N 01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заместителя акима Шетского района Кауымбаева Абилсейт Жарылгаповичу.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Шетского района                       Р. Абдикеров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Шетского района"                   Н. Абдикешев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декабря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