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b7d9" w14:textId="ddab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1995 года рождения к призывному участку отдела по делам обороны Осакаровского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Осакаровского района Карагандинской области от 15 ноября 2011 года N 01. Зарегистрировано Управлением юстиции Осакаровского района Карагандинской области 12 декабря 2011 года N 8-15-156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службе",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январе - марте 2012 года приписку к призывному участку отдела по делам обороны Осакаровского района граждан мужского пола, которым в год приписки исполняется семнадцать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решения возложить на заместителя акима района Бикенова Нурлана Рахметуллиновича.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Аймаков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