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7130" w14:textId="f4f7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в Жанааркинском районе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9 июня 2011 года N 154. Зарегистрировано Управлением юстиции Жанааркинского района Карагандинской области 24 июня 2011 года N 8-12-107. Утратило силу постановлением акимата Жанааркинского района Карагандинской области от 28 декабря 2011 года N 392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Жанааркинского района Карагандинской области от 28.12.2011 N 392.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целях оказания социальной поддержки безработным гражданам, входящим в целевые группы, акимат Жанааркинского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работодателей, предлагающих организацию социальных рабочих мест для трудоустройства безработных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Уполномоченному органу – государственному учреждению "Отдел занятости и социальных программ Жанааркинского района" (далее - Отдел занятости):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проводить работу по направлению безработных граждан из целевых групп, изъявивших желание работать на социальных рабочих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работу по заключению договоров с работодателем по трудоустройству данной категории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работу по отслеживанию эффективности организации социальных рабочих мест, исполнению заключенных договоров.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Расходы работодателя на оплату труда безработного, трудоустроенного на социальные рабочие места, частично возмещаются из средств местного бюджета в размере пятидесяти процентов от минимальной заработной платы, установленной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постановления возложить на заместителя акима Жанааркинского района Жандаулетова Марата Жандаулетовича.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Оспанов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Жанааркинского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июня 2011 года N 154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отбора работодателей, предлагающих организацию социальных рабочих мест для трудоустройства безработных из целевых групп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Работодатель подает заявку на организацию социальных рабочих мест в уполномоченный орган - государственное учреждение "Отдел занятости и социальных программ Жанааркинского района" (далее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отборе работодателей, предлагающих организацию социальных рабочих мест, Уполномоченный орган учитывает следующие требования: платежеспособность предприятия, своевременность выплаты заработной платы, соответствие рабочего места нормам техники безопасности, соблюдение на предприятии норм 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возможность предоставления безработному постоянной работы по истечении срока действия заключенного договора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договоре отражаются обязанности сторон, виды, объемы работ, размер и условия оплаты труда, срок и источники финансирования социальных рабочих мест, количество направляемых безработных. Договор заключается на срок не более 6 месяцев. Работа носит временный характер, и для ее организации не могут быть использованы постоянные рабочие места и вакансии.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После заключения договора с работодателем, Уполномоченный орган выдает направление безработным из целевых групп населения для трудоустройства на социальное рабочее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Работодатель принимает на социальное рабочее место направляемого безработного, заключает с ним трудовой договор, предоставляет рабочее место, соответствующее нормам техники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Работодатели для возмещения расходов по оплате труда ежемесячно до 20 числа текущего месяца предоставляют в Уполномоченный орган в установленном порядке: выписку из приказа о приеме на работу, табель учета рабочего времени, отчет о принятых на социальные рабочие места работников и акт 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настоящих Правил отбора работодателей, предлагающих организацию социальных рабочих мест для трудоустройства безработных из целевых групп, возлагается на Уполномоченный орган.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