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66ec" w14:textId="f38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2011 года N 16/03. Зарегистрировано Управлением юстиции Бухар-Жырауского района Карагандинской области 19 июля 2011 года N 8-11-120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несовершеннолетних выпускников интернатных организаций,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несовершеннолетних выпускников интернатных организаций на 2011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"Бухар-Жырауский районный отдел занятости и социальных программ" оказать содействие в трудоустройстве нуждающихся несовершеннолетних выпускников интернатных организаций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