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66ec" w14:textId="f386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июня 2011 года N 16/03. Зарегистрировано Управлением юстиции Бухар-Жырауского района Карагандинской области 19 июля 2011 года N 8-11-120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приему на работу несовершеннолетних выпускников интернатных организаций,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несовершеннолетних выпускников интернатных организаций на 2011 год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"Бухар-Жырауский районный отдел занятости и социальных программ" оказать содействие в трудоустройстве нуждающихся несовершеннолетних выпускников интернатных организаций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