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0be9" w14:textId="0280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свободы, лиц, состоящих на учете в службе пробации уголовно-исполнительной инспекции и для несовершеннолетних выпускников интернатных организаций в городе Каражал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3 августа 2011 года N 210. Зарегистрировано Управлением юстиции города Каражал Карагандинской области 24 августа 2011 года N 8-5-113. Утратило силу постановлением акимата города Каражал Карагандинской области от 16 мая 2016 года № 68/2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16.05.2016 № 68/2.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28.08.2012 N 229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5-5), 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обеспечения занятости лиц, освободившихся из мест лишения свободы и несовершеннолетних выпускников интернатных организаций, испытывающих трудности в поиске работы,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освободившихся из мест лишения свободы, лиц, состоящих на учете в службе пробации уголовно-исполнительной инспекции и несовершеннолетних выпускников интернатных организаций в городе Каражал в размере одного процента для каждой категории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28.08.2012 N 229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Курмансеитова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Ашимов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