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be9" w14:textId="0280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лиц, состоящих на учете в службе пробации уголовно-исполнительной инспекции и для несовершеннолетних выпускников интернатных организаций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 августа 2011 года N 210. Зарегистрировано Управлением юстиции города Каражал Карагандинской области 24 августа 2011 года N 8-5-113. Утратило силу постановлением акимата города Каражал Карагандинской области от 16 мая 2016 года № 68/2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16.05.2016 № 68/2.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28.08.2012 N 229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5-5),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занятости лиц, освободившихся из мест лишения свободы и несовершеннолетних выпускников интернатных организаций, испытывающих трудности в поиске работы,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освободившихся из мест лишения свободы, лиц, состоящих на учете в службе пробации уголовно-исполнительной инспекции и несовершеннолетних выпускников интернатных организаций в городе Каражал в размере одного процента для каждой категории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28.08.2012 N 229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