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da82" w14:textId="b77d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тарифа на регулярные городские автомобильные перевозки пассажиров и багажа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6 октября 2011 года N 39/1. Зарегистрировано Управлением юстиции города Темиртау Карагандинской области 31 октября 2011 года N 8-3-125. Утратило силу постановлением акимата города Темиртау Карагандинской области от 4 июня 2015 года N 22/1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04.06.2015 N 22/1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городе Темиртау в размере пятьдесят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жилищно-коммунального хозяйства, пассажирского транспорта и автомобильных дорог города Темиртау" Есмурзаеву Алтынбеку Атабековичу произвести действия в порядке, установленном действующим законодательством Республики Казахстан, по исполнению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исполняющую обязанности заместителя акима города Темиртау Кусенову Гульмиру Нурмукановну.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Аркатов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октября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