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54ad6" w14:textId="c954a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несовершеннолетних выпускников интернатных организаций и лиц, освобожденных из мест лишения свободы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Темиртау Карагандинской области от 19 мая 2011 года N 20/1. Зарегистрировано Управлением юстиции города Темиртау Карагандинской области 14 июня 2011 года N 8-3-119. Утратило силу постановлением акимата города Темиртау Карагандинской области от 29 ноября 2012 года N 47/2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> акимата города Темиртау Карагандинской области от 29.11.2012 N 47/2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подпунктом 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5-6) </w:t>
      </w:r>
      <w:r>
        <w:rPr>
          <w:rFonts w:ascii="Times New Roman"/>
          <w:b w:val="false"/>
          <w:i w:val="false"/>
          <w:color w:val="000000"/>
          <w:sz w:val="28"/>
        </w:rPr>
        <w:t>статьи 7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Темиртау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Организациям, учреждениям и предприятиям всех форм собственности установить ежегодную квоту рабочих мест для трудоустройства несовершеннолетних выпускников интернатных организаций и лиц, освобожденных из мест лишения свободы,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Жулина Юрия Викторовича.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Н. Султанов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