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b005" w14:textId="604b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профессиональной последипломной практики для безработной молодежи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3 марта 2011 года N 9/9. Зарегистрировано Управлением юстиции города Темиртау Карагандинской области 7 апреля 2011 года N 8-3-115. Утратило силу - постановлением акимата города Темиртау Карагандинской области от 23 июня 2011 года N 24/4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Темиртау Карагандинской области от 23.06.2011 N 24/4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расширения возможностей трудоустройства безработных граждан - выпускников учебных заведений среднего и высшего профессионального образования и приобретения ими практического опыта, знаний и навыков,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34 сессии Темиртауского городского маслихата от 24 декабря 2010 года N 34/5 "О городском бюджете на 2011-2013 годы", зарегистрированным в Реестре государственной регистрации нормативных правовых актов под N 8-3-112,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Уполномоченному органу - государственному учреждению "Отдел занятости и социальных программ города Темиртау":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по проведению профессиональной последипломной практики (далее молодежная практика) для безработной молодежи, окончившей учебные заведения среднего и высшего профессионального образования, зарегистрированной в качестве безработных в отделе занятости, оказать содействие в трудоустройстве и повышении конкурентоспособности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договора на организацию профессиональной последипломной практики с работодателями, изъявившими желание предоставить временные рабочие места безработным - выпускникам профессиональных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финансирование мероприятий по проведению молодежной практики производить за счет средств городского бюджета, предусмотренных по программе 002 "Программа занятости" подпрограмме 102 "Дополнительные меры по социальной защите граждан в сфере занятости населения";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определить оплату труда участников молодежной практики в размере 21400 тенге за счет средств, выделенных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Жулина Юрия Викторовича.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Темиртау                       Н. 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