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31a" w14:textId="a4a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21 июня 2011 года N 28/07. Зарегистрировано Управлением юстиции города Караганды 25 июля 2011 года N 8-1-136.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обеспечения занятости лиц, освободившихся из мест лишения свободы и несовершеннолетних выпускников интернатных организаций, испытывающих трудности в поиске работы,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и для несовершеннолетних выпускников интернатных организаций в городе Караганде в размере одного процента для каждой категории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