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ae0e" w14:textId="5cba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овой улицы № 4 села Коктобе Жанакогам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гамского сельского округа Шуского района Жамбылской области от 22 апреля  2011 года № 22. Зарегистрировано Шуским управлением юстиции 24 мая 2011 года за № 6-11-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-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» и с учетом мнения жителей новой улицы № 4 села Коктобе Жанакогамского сельского округа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ть новую улицу № 4 села Коктобе Жанакогамского сельского округа именем ветерана труда Донбай Суги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Д.Байботш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