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4eb" w14:textId="d6d2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8 июня 2011 года № 51-13 "О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Сарысуского 
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31 августа 2011 года № 53-3. Зарегистрировано Управлением юстиции Сарысуского района 20 сентября 2011 года за № 6-9-122.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мәслихата от 8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51-13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Сарысуского района в 2011 году» (зарегистрирован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6-9-119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 июля 2011 года в газете «Сарысу» № 53)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«социальной поддержки для приобретения жилья - бюджетный кредит в сумме, одну тысячу пятисоткратный размер месячного расчетного показателя»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Л. Асанова                                 М. Есмаханов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