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24eb" w14:textId="d6d2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8 июня 2011 года № 51-13 "О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Сарысуского 
района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31 августа 2011 года № 53-3. Зарегистрировано Управлением юстиции Сарысуского района 20 сентября 2011 года за № 6-9-122.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мәслихата от 8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51-13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Сарысуского района в 2011 году» (зарегистрирован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6-9-119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 июля 2011 года в газете «Сарысу» № 53)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«социальной поддержки для приобретения жилья - бюджетный кредит в сумме, одну тысячу пятисоткратный размер месячного расчетного показателя»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Л. Асанова                                 М. Есмаханов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