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e981" w14:textId="43ae9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первой улицы с северной стороны села Касык в улицу Балжан Бультриковой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Касыкского сельского округа Кордайского района от 17 ноября 2011 года № 48. Зарегистрировано Управлением юстиции Кордайского района Жамбылской области 12 декабря 2011 года за номером 6-5-131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от 8 декабря 1993 года “Об административно-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территориальном устройстве Республики Казахстан” и с учетом мнения жителей улицы Балжан Больтрикова села Касык, аким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первой улице с северной стороны села Касык наименование Балжан Бөлтірікова.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после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Касыкского сельского округа           А.Абдибаев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