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1dd7" w14:textId="3ed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по Аксайскому сельскому округу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Жуалынского района Жамбылской области от 7 ноября 2011 года № 26. Зарегистрировано Управлением юстиции Жуалынского района Жамбылской области 7 декабря 2011 года за № 6-4-114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– территориальном устройстве Республики Казахстан» и с учетом мнения населения жителей Аксайского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нижеследующие улицы по Аксайскому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селе Кайрат: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Садыбай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Абдеш Беделбаев;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Турар Рыскулов;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Озганбай Таукебаев;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Токтасын Тлеукулов;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Сейтхан Абдиев;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Есен Демесинов;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Манап Алимбекулы;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селе Декхан: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Ыбырайулы Байдилда;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Шокан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данного решения возложить на главного специалиста аппарата акима Аксайского сельского округа Караеву Айткуль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истечения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Бекжигитов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