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0ef" w14:textId="218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по Карасазскому сельскому округу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зского сельского округа Жуалынского района Жамбылской области от 25 октября 2011 года № 24. Зарегистрировано Управлением юстиции Жуалынского района Жамбылской области 7 декабря 2011 года за № 6-4-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– территориальном устройстве Республики Казахстан» и с учетом мнения населения жителей Караса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нижеследующие улицы по Карасаз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ле Карас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ла-Мар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ле Акба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йгел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еле Журим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ең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еле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еле Кокт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данного решения возложить на главного специалиста аппарата акима Карасазского сельского округа Ахмет Нурлана Боп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истечения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сельского округа                Ж.Ба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