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4917" w14:textId="e1b4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Тараз от 27 декабря 2010 года № 1107 "Об организации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13 апреля 2011 года № 244. Зарегистрировано Управлением юстиции города Тараз Жамбылской области 12 мая 2011 года за номером 6-1-130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статьи-31 Закона Республики Казахстан от 23 января 2001 года «О местном государственном управлении и самоуправлении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Тараза «Об организации общественных работ на 2011 год» от 27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6-1-124, опубликованного 10 февраля 2011 года в газете «Жамбыл-Тараз»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изменить: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1 цифры «250» заменить цифрами «355»;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«Всего» цифру «320» заменить цифрами «425», цифры «281» заменить цифрами «386».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Тогызбаеву Кулимхан Майлибековну.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