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76d6" w14:textId="3e47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Сарыкемерского аульного округа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№ 322 от 29 сентября 2011 года и решение Жамбылского областного маслихата от 7 декабря 2011 года № 41-8. Зарегистрировано Департаментом юстиции Жамбылской области 13 января 2012 года за номером 1803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подпункту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подпункту 2)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в Республике Казахстан» акимат области ПОСТАНОВЛЯЕТ и маслихат Жамбылской области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Изменить границы Сарыкемерского сельского округа Байзакского района включив к административным границам Сарыкемерского сельского округа земли из государственного фонда, расположенные на территории производственного кооператива «Учбулак» общей площадью 84,79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Настоящий нормативный правовой акт вступает в силу с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Майлыбаев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АСИЛЬБЕКОВ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