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5cc4" w14:textId="1ab5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Бирлик" улице без названия в городе Талгар напротив улицы "Исатая Тайман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5 июля 2011 года N 49-287 и постановление акимата Талгарского района Алматинской области от 15 июля 2011 года N 07-539. Зарегистрировано Управлением юстиции Талгарского района Департамента юстиции Алматинской области 26 августа 2011 года 2-18-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На основании подпункта 5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08 декабря 199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читывая мнение жителей города Талгар, согласно письма акима города Талгар N 515 от 04 мая 2011 года и согласования ономастического совета при акимате района N 1 от 25 февраля 2011 года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лгар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Бирлик" улице без названия в городе Талгар напротив улицы "Исатая Тайману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и постановления возложить на акима города Талгар Кожахметова Адайбека У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ор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М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Умр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