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5cc4" w14:textId="1ab5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Бирлик" улице без названия в городе Талгар напротив улицы "Исатая Тайман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5 июля 2011 года N 49-287 и постановление акимата Талгарского района Алматинской области от 15 июля 2011 года N 07-539. Зарегистрировано Управлением юстиции Талгарского района Департамента юстиции Алматинской области 26 августа 2011 года 2-18-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На основании подпункта 5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08 декабря 199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учитывая мнение жителей города Талгар, согласно письма акима города Талгар N 515 от 04 мая 2011 года и согласования ономастического совета при акимате района N 1 от 25 февраля 2011 года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лгар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Бирлик" улице без названия в городе Талгар напротив улицы "Исатая Тайману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и постановления возложить на акима города Талгар Кожахметова Адайбека У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ор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М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Умр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