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c7e1" w14:textId="ac3c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08 сентября 2011 года N 244. Зарегистрировано Управлением юстиции Каратальского района Департамента юстиции Алматинской области 22 сентября 2011 года N 2-12-178. Утратило силу постановлением акимата Каратальского района Алматинской области от 15 ноября 2011 года N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Каратальского района Алматинской области от 15.11.2011 N 315.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 от 10 июля 2002 года, на основании экспертизы районной ветеринарной лаборатории N 444 от 15 июня 2011 года и N 545 от 22 июня 2011 года, представления главного государственного ветеринарно-санитарного инспектора Каратальского района N 404 от 23 июня 2011 года,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бруцеллеза среди мелкого рогатого скота в селе "Жанаталап" Балпыкского сельского округа установить ветеринарный режим карантинной зоны с введением ограничительных мероприятий с целью не допущения и дальнейшего распространения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Конакбаева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Дюсембинов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Каратальской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             Бекбосынов Нурадил Нуркасымович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сентября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Каратальскому району                    Маркевич Владимир Петрович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сентября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