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f77" w14:textId="619b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присвоений наименований улице без названий в селе Алга Байтерекского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Байтерекского сельского округа Енбекшиказахского района Алматинской области от 05 сентября 2011 года N 9-47. Зарегистрировано Управлением юстиции Енбекшиказахского района Департамента юстиции Алматинской области 23 сентября 2011 года N 2-8-182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по согласованию Енбекшиказахского районного совета по ономастике и с учетом мнений жителей села Алга аким Байтерекского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"Дүйсебая Надырбаева" улице без названий перпендикулярно лежащего улицам Солтанбая и Аубакирова в селе Алга Байтерекского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Байтерекского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О. Абибов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